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C2C659" w14:textId="4153ECD8" w:rsidR="006A40CC" w:rsidRDefault="00D24D82">
      <w:r>
        <w:rPr>
          <w:noProof/>
        </w:rPr>
        <w:drawing>
          <wp:inline distT="0" distB="0" distL="0" distR="0" wp14:anchorId="3A27AF37" wp14:editId="6E6D1A35">
            <wp:extent cx="4731489" cy="6308652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3254" cy="6337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 wp14:anchorId="687F944D" wp14:editId="32DB5999">
            <wp:extent cx="4699591" cy="6266121"/>
            <wp:effectExtent l="0" t="0" r="6350" b="1905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5510" cy="6287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A40CC" w:rsidSect="00D24D82">
      <w:pgSz w:w="16838" w:h="11906" w:orient="landscape"/>
      <w:pgMar w:top="1417" w:right="536" w:bottom="141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D82"/>
    <w:rsid w:val="006A40CC"/>
    <w:rsid w:val="00D24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A96380"/>
  <w15:chartTrackingRefBased/>
  <w15:docId w15:val="{738A4064-B527-4306-9DAB-33963B6EC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Ferdinand Becker-Rose</dc:creator>
  <cp:keywords/>
  <dc:description/>
  <cp:lastModifiedBy>Ferdinand Becker-Rose</cp:lastModifiedBy>
  <cp:revision>1</cp:revision>
  <dcterms:created xsi:type="dcterms:W3CDTF">2020-05-05T19:51:00Z</dcterms:created>
  <dcterms:modified xsi:type="dcterms:W3CDTF">2020-05-05T19:55:00Z</dcterms:modified>
</cp:coreProperties>
</file>